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EC5" w:rsidRDefault="00BE1E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18073DE3">
            <wp:extent cx="9669420" cy="6835775"/>
            <wp:effectExtent l="0" t="0" r="8255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0623" cy="6836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1EC5" w:rsidRDefault="00BE1E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6A959FD">
            <wp:extent cx="9916160" cy="7010207"/>
            <wp:effectExtent l="0" t="0" r="889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1366" cy="70138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1EC5" w:rsidRDefault="00BE1E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35E33749">
            <wp:extent cx="9734093" cy="6881495"/>
            <wp:effectExtent l="0" t="0" r="63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7490" cy="68838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1EC5" w:rsidRDefault="00BE1E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10EDB24">
            <wp:extent cx="9626306" cy="680529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8282" cy="6806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1EC5" w:rsidRDefault="00BE1EC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394857A">
            <wp:extent cx="9777208" cy="6911975"/>
            <wp:effectExtent l="0" t="0" r="0" b="317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466" cy="69135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347FA" w:rsidRDefault="00BE1EC5">
      <w:bookmarkStart w:id="0" w:name="_GoBack"/>
      <w:r w:rsidRPr="00BE1EC5">
        <w:rPr>
          <w:noProof/>
          <w:lang w:eastAsia="ru-RU"/>
        </w:rPr>
        <w:lastRenderedPageBreak/>
        <w:drawing>
          <wp:inline distT="0" distB="0" distL="0" distR="0">
            <wp:extent cx="9623929" cy="6804660"/>
            <wp:effectExtent l="0" t="0" r="0" b="0"/>
            <wp:docPr id="6" name="Рисунок 6" descr="C:\Users\Lenovo\Desktop\Для САЙТА\Бюджетная смета 2024 год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Для САЙТА\Бюджетная смета 2024 год_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070" cy="6806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347FA" w:rsidSect="00BE1E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EC5"/>
    <w:rsid w:val="00B347FA"/>
    <w:rsid w:val="00BE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E19A6"/>
  <w15:chartTrackingRefBased/>
  <w15:docId w15:val="{BB37BBEC-3879-4692-904E-DBE5FCC81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2024-02-18T14:24:00Z</dcterms:created>
  <dcterms:modified xsi:type="dcterms:W3CDTF">2024-02-18T14:28:00Z</dcterms:modified>
</cp:coreProperties>
</file>